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BD48" w14:textId="77777777" w:rsidR="00C471BD" w:rsidRPr="0066233D" w:rsidRDefault="00C471BD" w:rsidP="00C471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2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"/>
        <w:gridCol w:w="5185"/>
        <w:gridCol w:w="69"/>
        <w:gridCol w:w="3757"/>
      </w:tblGrid>
      <w:tr w:rsidR="00C471BD" w:rsidRPr="0066233D" w14:paraId="20F3E8F9" w14:textId="77777777" w:rsidTr="00A92925">
        <w:tc>
          <w:tcPr>
            <w:tcW w:w="0" w:type="auto"/>
            <w:shd w:val="clear" w:color="auto" w:fill="FFFFFF"/>
            <w:hideMark/>
          </w:tcPr>
          <w:p w14:paraId="6FE45250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2536BB21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3FB5A267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63A41A96" w14:textId="4EEF588A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dst100091"/>
            <w:bookmarkEnd w:id="0"/>
          </w:p>
          <w:p w14:paraId="362412D9" w14:textId="0F15C9CE" w:rsidR="00B06547" w:rsidRPr="0066233D" w:rsidRDefault="00B06547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RegistryUrlLQR"/>
            <w:r w:rsidRPr="0066233D">
              <w:rPr>
                <w:noProof/>
                <w:lang w:eastAsia="ru-RU"/>
              </w:rPr>
              <w:drawing>
                <wp:inline distT="0" distB="0" distL="0" distR="0" wp14:anchorId="02CFAA3F" wp14:editId="73C2EE14">
                  <wp:extent cx="1891030" cy="1769190"/>
                  <wp:effectExtent l="0" t="0" r="0" b="2540"/>
                  <wp:docPr id="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"/>
                          <pic:cNvPicPr/>
                        </pic:nvPicPr>
                        <pic:blipFill>
                          <a:blip r:embed="xdocreport_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891" cy="179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C471BD" w:rsidRPr="0066233D" w14:paraId="7089B7F0" w14:textId="77777777" w:rsidTr="00A92925">
        <w:tc>
          <w:tcPr>
            <w:tcW w:w="0" w:type="auto"/>
            <w:shd w:val="clear" w:color="auto" w:fill="FFFFFF"/>
            <w:vAlign w:val="bottom"/>
            <w:hideMark/>
          </w:tcPr>
          <w:p w14:paraId="483D5FA4" w14:textId="19CC29B8" w:rsidR="00C471BD" w:rsidRPr="0066233D" w:rsidRDefault="00C471BD" w:rsidP="002179BC">
            <w:pPr>
              <w:spacing w:after="100" w:line="33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vAlign w:val="bottom"/>
            <w:hideMark/>
          </w:tcPr>
          <w:p w14:paraId="758ADF7B" w14:textId="75924557" w:rsidR="00C471BD" w:rsidRPr="008E0AE5" w:rsidRDefault="008E0AE5" w:rsidP="002179BC">
            <w:pPr>
              <w:tabs>
                <w:tab w:val="left" w:pos="1290"/>
              </w:tabs>
              <w:spacing w:after="100" w:line="3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Департамент промышленности и торговли Орловской области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BAC67C5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15D498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1BD" w:rsidRPr="0066233D" w14:paraId="5ABBAE9C" w14:textId="77777777" w:rsidTr="00A92925">
        <w:tc>
          <w:tcPr>
            <w:tcW w:w="0" w:type="auto"/>
            <w:shd w:val="clear" w:color="auto" w:fill="FFFFFF"/>
            <w:hideMark/>
          </w:tcPr>
          <w:p w14:paraId="6E626187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14:paraId="4F44753F" w14:textId="77777777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dst100092"/>
            <w:bookmarkEnd w:id="2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(наименование лицензирующего органа)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52DFCF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660CD95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1BD" w:rsidRPr="0066233D" w14:paraId="674B9AD1" w14:textId="77777777" w:rsidTr="00A92925">
        <w:tc>
          <w:tcPr>
            <w:tcW w:w="0" w:type="auto"/>
            <w:shd w:val="clear" w:color="auto" w:fill="FFFFFF"/>
            <w:hideMark/>
          </w:tcPr>
          <w:p w14:paraId="6D267C92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7885EE70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5193333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2CE16BF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1BD" w:rsidRPr="0066233D" w14:paraId="1033C100" w14:textId="77777777" w:rsidTr="00A92925">
        <w:tc>
          <w:tcPr>
            <w:tcW w:w="0" w:type="auto"/>
            <w:shd w:val="clear" w:color="auto" w:fill="FFFFFF"/>
            <w:hideMark/>
          </w:tcPr>
          <w:p w14:paraId="5A7F2076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5A0D3538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7BF83D4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93137BB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71BD" w:rsidRPr="0066233D" w14:paraId="2130FE7F" w14:textId="77777777" w:rsidTr="00A92925">
        <w:tc>
          <w:tcPr>
            <w:tcW w:w="0" w:type="auto"/>
            <w:shd w:val="clear" w:color="auto" w:fill="FFFFFF"/>
            <w:hideMark/>
          </w:tcPr>
          <w:p w14:paraId="2C7FDC17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402B35F2" w14:textId="77777777" w:rsidR="00C471BD" w:rsidRPr="0066233D" w:rsidRDefault="00C471BD" w:rsidP="00C471BD">
            <w:pPr>
              <w:spacing w:after="100" w:line="33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4C16BB7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B4E2D6A" w14:textId="77777777" w:rsidR="00C471BD" w:rsidRPr="0066233D" w:rsidRDefault="00C471BD" w:rsidP="00C471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FA01072" w14:textId="77777777" w:rsidR="00C471BD" w:rsidRPr="0066233D" w:rsidRDefault="00C471BD" w:rsidP="00C471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2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9020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C471BD" w:rsidRPr="0066233D" w14:paraId="42FCF3D0" w14:textId="77777777" w:rsidTr="00FA231F">
        <w:tc>
          <w:tcPr>
            <w:tcW w:w="9020" w:type="dxa"/>
            <w:shd w:val="clear" w:color="auto" w:fill="FFFFFF"/>
            <w:hideMark/>
          </w:tcPr>
          <w:p w14:paraId="6AA3DC19" w14:textId="5204D0A5" w:rsidR="00C471BD" w:rsidRPr="0066233D" w:rsidRDefault="00C471BD" w:rsidP="00C4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dst100093"/>
            <w:bookmarkEnd w:id="3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Выписка</w:t>
            </w:r>
          </w:p>
          <w:p w14:paraId="2B3FA07F" w14:textId="27184A6F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из реестра лицензий по состоянию на </w:t>
            </w:r>
            <w:r w:rsidR="003F77B5" w:rsidRPr="0066233D">
              <w:rPr>
                <w:rFonts w:ascii="Times New Roman" w:hAnsi="Times New Roman" w:cs="Times New Roman"/>
                <w:noProof/>
                <w:u w:val="single"/>
              </w:rPr>
              <w:t>10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3F77B5" w:rsidRPr="0066233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F77B5" w:rsidRPr="0066233D">
              <w:rPr>
                <w:rFonts w:ascii="Times New Roman" w:hAnsi="Times New Roman" w:cs="Times New Roman"/>
                <w:noProof/>
                <w:u w:val="single"/>
              </w:rPr>
              <w:t>58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r w:rsidR="00BF0AB4" w:rsidRPr="0066233D">
              <w:rPr>
                <w:rFonts w:ascii="Times New Roman" w:hAnsi="Times New Roman" w:cs="Times New Roman"/>
                <w:noProof/>
                <w:u w:val="single"/>
              </w:rPr>
              <w:t>02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" </w:t>
            </w:r>
            <w:r w:rsidR="00BF0AB4" w:rsidRPr="0066233D">
              <w:rPr>
                <w:rFonts w:ascii="Times New Roman" w:hAnsi="Times New Roman" w:cs="Times New Roman"/>
                <w:noProof/>
                <w:u w:val="single"/>
              </w:rPr>
              <w:t> апреля 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F0AB4" w:rsidRPr="0066233D">
              <w:rPr>
                <w:rFonts w:ascii="Times New Roman" w:hAnsi="Times New Roman" w:cs="Times New Roman"/>
                <w:noProof/>
                <w:u w:val="single"/>
              </w:rPr>
              <w:t>2026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C471BD" w:rsidRPr="0066233D" w14:paraId="2A7A7ED4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7D225DEE" w14:textId="63EF5388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4" w:name="dst100094"/>
            <w:bookmarkEnd w:id="4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1. Статус лицензии:</w:t>
            </w:r>
          </w:p>
        </w:tc>
      </w:tr>
      <w:tr w:rsidR="00C471BD" w:rsidRPr="0066233D" w14:paraId="642F810F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38605F29" w14:textId="789AB822" w:rsidR="00C471BD" w:rsidRPr="0066233D" w:rsidRDefault="00466D52" w:rsidP="00676A93">
            <w:pPr>
              <w:spacing w:after="100" w:line="335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6233D">
              <w:rPr>
                <w:rFonts w:ascii="Times New Roman" w:hAnsi="Times New Roman" w:cs="Times New Roman"/>
                <w:noProof/>
              </w:rPr>
              <w:t>Действующая</w:t>
            </w:r>
          </w:p>
        </w:tc>
      </w:tr>
      <w:tr w:rsidR="00C471BD" w:rsidRPr="0066233D" w14:paraId="28B37C78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hideMark/>
          </w:tcPr>
          <w:p w14:paraId="0D76FC23" w14:textId="77777777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5" w:name="dst100095"/>
            <w:bookmarkEnd w:id="5"/>
            <w:r w:rsidRPr="006623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(действующая/приостановлена/приостановлена частично/прекращена)</w:t>
            </w:r>
          </w:p>
        </w:tc>
      </w:tr>
      <w:tr w:rsidR="00C471BD" w:rsidRPr="0066233D" w14:paraId="02284ADE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08BAD273" w14:textId="77777777" w:rsidR="00D930EA" w:rsidRPr="0066233D" w:rsidRDefault="00C471BD" w:rsidP="00D930E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dst100096"/>
            <w:bookmarkEnd w:id="6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2. Регистрационный номер лицензии:</w:t>
            </w:r>
          </w:p>
        </w:tc>
      </w:tr>
      <w:tr w:rsidR="00D930EA" w:rsidRPr="0066233D" w14:paraId="70D0B237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5ECCC5E4" w14:textId="0279750D" w:rsidR="00D930EA" w:rsidRPr="0066233D" w:rsidRDefault="00FE2097" w:rsidP="007F5C48">
            <w:pPr>
              <w:spacing w:after="100" w:line="335" w:lineRule="atLeast"/>
              <w:ind w:firstLine="41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hAnsi="Times New Roman" w:cs="Times New Roman"/>
                <w:noProof/>
              </w:rPr>
              <w:t>Л028-01088-57/00399868</w:t>
            </w:r>
          </w:p>
        </w:tc>
      </w:tr>
      <w:tr w:rsidR="00C471BD" w:rsidRPr="0066233D" w14:paraId="0BEC5FEE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1151D887" w14:textId="77777777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dst100097"/>
            <w:bookmarkEnd w:id="7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3. Дата предоставления лицензии:</w:t>
            </w:r>
          </w:p>
        </w:tc>
      </w:tr>
      <w:tr w:rsidR="00C471BD" w:rsidRPr="0066233D" w14:paraId="6827D5EB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0628D95F" w14:textId="75A303F2" w:rsidR="00C471BD" w:rsidRPr="0066233D" w:rsidRDefault="00DC0F71" w:rsidP="007F5C48">
            <w:pPr>
              <w:spacing w:after="100" w:line="335" w:lineRule="atLeast"/>
              <w:ind w:firstLine="269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6233D">
              <w:rPr>
                <w:rFonts w:ascii="Times New Roman" w:hAnsi="Times New Roman" w:cs="Times New Roman"/>
                <w:noProof/>
              </w:rPr>
              <w:t>07.12.2007 г.</w:t>
            </w:r>
          </w:p>
        </w:tc>
      </w:tr>
      <w:tr w:rsidR="00C471BD" w:rsidRPr="0066233D" w14:paraId="3D697BCF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5B46925A" w14:textId="71FABEDC" w:rsidR="009925CA" w:rsidRPr="0066233D" w:rsidRDefault="00C471BD" w:rsidP="005A01D0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dst100098"/>
            <w:bookmarkEnd w:id="8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4.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</w:t>
            </w:r>
            <w:r w:rsidR="0066233D" w:rsidRPr="009A07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номер телефона, адрес электронной почты,</w:t>
            </w:r>
            <w:r w:rsidR="0066233D" w:rsidRPr="009A07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создании юридического лица:</w:t>
            </w:r>
          </w:p>
        </w:tc>
      </w:tr>
      <w:tr w:rsidR="00C471BD" w:rsidRPr="006824B9" w14:paraId="592C0DA4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76C69EE5" w14:textId="1D84B4A1" w:rsidR="00294863" w:rsidRPr="00137F2D" w:rsidRDefault="009243A1" w:rsidP="00294863">
            <w:pPr>
              <w:spacing w:after="0" w:line="268" w:lineRule="atLeast"/>
              <w:ind w:left="269" w:right="11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5F4DD5" w:rsidRPr="001221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F4DD5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5F4DD5" w:rsidRPr="0012213B">
              <w:rPr>
                <w:rFonts w:ascii="Times New Roman" w:hAnsi="Times New Roman" w:cs="Times New Roman"/>
                <w:noProof/>
                <w:lang w:val="en-US"/>
              </w:rPr>
              <w:t>ОБЩЕСТВО С ОГРАНИЧЕННОЙ ОТВЕТСТВЕННОСТЬЮ "ЭКОМЕТ"</w:t>
              <w:br/>
              <w:t xml:space="preserve"> ООО "ЭКОМЕТ"</w:t>
              <w:br/>
              <w:t xml:space="preserve">302028, ОРЛОВСКАЯ ОБЛАСТЬ, Г.О. ГОРОД ОРЁЛ, Г. ОРЁЛ, УЛ. САЛТЫКОВА-ЩЕДРИНА, Д. 36, ПОМЕЩ. 67, КОМ. 1 </w:t>
              <w:br/>
              <w:t xml:space="preserve">ОГРН: 1075744000342 </w:t>
            </w:r>
            <w:r w:rsidR="005F4DD5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94863" w:rsidRPr="002948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94863"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94863"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</w:p>
          <w:bookmarkStart w:id="9" w:name="_Hlk103938201"/>
          <w:p w14:paraId="0B6D7250" w14:textId="77777777" w:rsidR="00B628F7" w:rsidRPr="00B628F7" w:rsidRDefault="00294863" w:rsidP="00294863">
            <w:pPr>
              <w:spacing w:after="0" w:line="268" w:lineRule="atLeast"/>
              <w:ind w:left="269" w:right="11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BEB">
              <w:rPr>
                <w:rFonts w:ascii="Times New Roman" w:hAnsi="Times New Roman" w:cs="Times New Roman"/>
                <w:noProof/>
                <w:lang w:val="en-US"/>
              </w:rPr>
              <w:t>+7(903)6377007</w:t>
            </w:r>
          </w:p>
          <w:p w14:paraId="12BF8A5F" w14:textId="00C723AF" w:rsidR="00C471BD" w:rsidRPr="0066233D" w:rsidRDefault="00294863" w:rsidP="00294863">
            <w:pPr>
              <w:spacing w:after="0" w:line="268" w:lineRule="atLeast"/>
              <w:ind w:left="269" w:right="11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BEB">
              <w:rPr>
                <w:rFonts w:ascii="Times New Roman" w:hAnsi="Times New Roman" w:cs="Times New Roman"/>
                <w:noProof/>
                <w:lang w:val="en-US"/>
              </w:rPr>
              <w:t>ecomet-orel@yandex.ru</w:t>
            </w:r>
            <w:bookmarkEnd w:id="9"/>
            <w:r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</w:p>
        </w:tc>
      </w:tr>
      <w:tr w:rsidR="00C471BD" w:rsidRPr="0066233D" w14:paraId="438577DC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0A143016" w14:textId="77777777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0" w:name="dst100099"/>
            <w:bookmarkEnd w:id="10"/>
            <w:r w:rsidRPr="006623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(заполняется в случае, если лицензиатом является юридическое лицо)</w:t>
            </w:r>
          </w:p>
        </w:tc>
      </w:tr>
      <w:tr w:rsidR="00C471BD" w:rsidRPr="0066233D" w14:paraId="1E3AFDD9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725411C7" w14:textId="20571E0B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" w:name="dst100100"/>
            <w:bookmarkEnd w:id="11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5. 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 </w:t>
            </w:r>
            <w:hyperlink w:anchor="dst0" w:history="1" r:id="rId9">
              <w:r w:rsidRPr="0066233D">
                <w:rPr>
                  <w:rFonts w:ascii="Times New Roman" w:eastAsia="Times New Roman" w:hAnsi="Times New Roman" w:cs="Times New Roman"/>
                  <w:color w:val="666699"/>
                  <w:u w:val="single"/>
                  <w:lang w:eastAsia="ru-RU"/>
                </w:rPr>
                <w:t>законом</w:t>
              </w:r>
            </w:hyperlink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 "Об иностранных инвестициях в Российской Федерации", адрес (место нахождения)</w:t>
            </w:r>
            <w:r w:rsidR="00662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6233D" w:rsidRPr="009A074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номер телефона и адрес электронной почты</w:t>
            </w:r>
            <w:r w:rsidR="0066233D"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      </w:r>
          </w:p>
        </w:tc>
      </w:tr>
      <w:tr w:rsidR="00C471BD" w:rsidRPr="006824B9" w14:paraId="417EB0DD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35F6BE9E" w14:textId="77777777" w:rsidR="0012213B" w:rsidRPr="00AB01DC" w:rsidRDefault="009243A1" w:rsidP="001221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586073" w:rsidRPr="005860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86073"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</w:p>
        </w:tc>
      </w:tr>
      <w:tr w:rsidR="00C471BD" w:rsidRPr="0066233D" w14:paraId="1424CC78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3453F683" w14:textId="77777777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2" w:name="dst100101"/>
            <w:bookmarkEnd w:id="12"/>
            <w:r w:rsidRPr="006623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(заполняется в случае, если лицензиатом является иностранное юридическое лицо)</w:t>
            </w:r>
          </w:p>
        </w:tc>
      </w:tr>
      <w:tr w:rsidR="00C471BD" w:rsidRPr="0066233D" w14:paraId="34C5EB28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62C4D901" w14:textId="56557106" w:rsidR="00B02255" w:rsidRPr="0066233D" w:rsidRDefault="00C471BD" w:rsidP="00B02255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" w:name="dst100102"/>
            <w:bookmarkEnd w:id="13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="0066233D" w:rsidRPr="0066233D">
              <w:rPr>
                <w:rFonts w:ascii="Times New Roman" w:eastAsia="Times New Roman" w:hAnsi="Times New Roman" w:cs="Times New Roman"/>
                <w:lang w:eastAsia="ru-RU"/>
              </w:rPr>
              <w:t>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 также иные сведения, предусмотренные пунктом 5 части 2 статьи 21 Федерального закона "О лицензировании отдельных видов деятельности"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02255"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C471BD" w:rsidRPr="006824B9" w14:paraId="1FF388AB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024D7A0E" w14:textId="7B75F60C" w:rsidR="003479F9" w:rsidRPr="0027614E" w:rsidRDefault="009243A1" w:rsidP="002761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40DA0" w:rsidRPr="0012213B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3479F9" w:rsidRPr="003479F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479F9" w:rsidRPr="009A0741">
              <w:rPr>
                <w:rFonts w:ascii="Times New Roman" w:hAnsi="Times New Roman" w:cs="Times New Roman"/>
                <w:noProof/>
                <w:lang w:val="en-US"/>
              </w:rPr>
              <w:t/>
            </w:r>
          </w:p>
        </w:tc>
      </w:tr>
      <w:tr w:rsidR="00C471BD" w:rsidRPr="0066233D" w14:paraId="0535C945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5CCED106" w14:textId="77777777" w:rsidR="00C471BD" w:rsidRPr="0066233D" w:rsidRDefault="00C471BD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4" w:name="dst100103"/>
            <w:bookmarkEnd w:id="14"/>
            <w:r w:rsidRPr="006623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(заполняется в случае, если лицензиатом является индивидуальный предприниматель)</w:t>
            </w:r>
          </w:p>
        </w:tc>
      </w:tr>
      <w:tr w:rsidR="00C471BD" w:rsidRPr="0066233D" w14:paraId="23230795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7B7719BB" w14:textId="4B788CF6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" w:name="dst100104"/>
            <w:bookmarkEnd w:id="15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7. Идентификационный номер налогоплательщика:</w:t>
            </w:r>
            <w:r w:rsidR="00FD18CD"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471BD" w:rsidRPr="006824B9" w14:paraId="57C67CA2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11E6A14B" w14:textId="1399C37A" w:rsidR="00C471BD" w:rsidRPr="0066233D" w:rsidRDefault="00B02255" w:rsidP="00EE0D53">
            <w:pPr>
              <w:spacing w:after="0" w:line="268" w:lineRule="atLeast"/>
              <w:ind w:left="269" w:right="114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6C67C4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5F67DE" w:rsidRPr="0066233D">
              <w:rPr>
                <w:rFonts w:ascii="Times New Roman" w:hAnsi="Times New Roman" w:cs="Times New Roman"/>
                <w:noProof/>
                <w:lang w:val="en-US"/>
              </w:rPr>
              <w:t>5703011541</w:t>
            </w:r>
            <w:r w:rsidR="005F67DE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F67DE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6C67C4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</w:p>
        </w:tc>
      </w:tr>
      <w:tr w:rsidR="00C471BD" w:rsidRPr="006824B9" w14:paraId="7265985E" w14:textId="77777777" w:rsidTr="00B47A55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5447B7EA" w14:textId="77777777" w:rsidR="00C471BD" w:rsidRDefault="00C471BD" w:rsidP="00466DE0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dst100105"/>
            <w:bookmarkStart w:id="17" w:name="dst100106"/>
            <w:bookmarkEnd w:id="16"/>
            <w:bookmarkEnd w:id="17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  <w:r w:rsidR="003D0EC0" w:rsidRPr="003D0EC0">
              <w:rPr>
                <w:rFonts w:ascii="Times New Roman" w:eastAsia="Times New Roman" w:hAnsi="Times New Roman" w:cs="Times New Roman"/>
                <w:lang w:eastAsia="ru-RU"/>
              </w:rPr>
              <w:t>Адреса мест осуществления отдельного вида деятельности, подлежащего лицензированию, и (или) другие данные, позволяющие идентифицировать место осуществления лицензируемого вида деятельности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tbl>
            <w:tblPr>
              <w:tblStyle w:val="a5"/>
              <w:tblW w:w="8647" w:type="dxa"/>
              <w:tblInd w:w="2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7655"/>
            </w:tblGrid>
            <w:tr w:rsidR="00E362B0" w:rsidRPr="006824B9" w14:paraId="41A259C1" w14:textId="77777777" w:rsidTr="00466DE0">
              <w:tc>
                <w:tcPr>
                  <w:tcW w:w="992" w:type="dxa"/>
                </w:tcPr>
                <w:p w14:paraId="31C02D5A" w14:textId="77777777" w:rsidR="00E362B0" w:rsidRPr="009E1854" w:rsidRDefault="00E362B0" w:rsidP="00466DE0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461"/>
                    </w:tabs>
                    <w:spacing w:before="120"/>
                    <w:ind w:left="7" w:firstLine="0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7655" w:type="dxa"/>
                </w:tcPr>
                <w:p w14:paraId="3498A6D8" w14:textId="77777777" w:rsidR="00E362B0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contextualSpacing w:val="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9E1854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noProof/>
                      <w:lang w:val="en-US"/>
                    </w:rPr>
                    <w:t>заготовка, хранение, переработка и реализация лома цветных металлов</w:t>
                  </w:r>
                  <w:r w:rsidRPr="009E1854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/>
                  </w: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Орел, ул. Семинарская, д.2, пом.2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Веселая Слобода, тер. ГСК, 4 ряд, строение 40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ш Московское, д. 144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Ливны, пер. Октябрьский, 2д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ул. Автовокзальная, д. 60 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303850, обл. Орловская, г. Ливны, тер. ГСК. ПО Промприбор, доп. тер. гараж 11, пом.2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РФ, 302011, г. Орёл, Новосильское шоссе, владение 12д 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</w:p>
              </w:tc>
            </w:tr>
            <w:tr w:rsidR="00E362B0" w:rsidRPr="006824B9" w14:paraId="41A259C1" w14:textId="77777777" w:rsidTr="00466DE0">
              <w:tc>
                <w:tcPr>
                  <w:tcW w:w="992" w:type="dxa"/>
                </w:tcPr>
                <w:p w14:paraId="31C02D5A" w14:textId="77777777" w:rsidR="00E362B0" w:rsidRPr="009E1854" w:rsidRDefault="00E362B0" w:rsidP="00466DE0">
                  <w:pPr>
                    <w:pStyle w:val="a4"/>
                    <w:numPr>
                      <w:ilvl w:val="0"/>
                      <w:numId w:val="4"/>
                    </w:numPr>
                    <w:tabs>
                      <w:tab w:val="left" w:pos="461"/>
                    </w:tabs>
                    <w:spacing w:before="120"/>
                    <w:ind w:left="7" w:firstLine="0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7655" w:type="dxa"/>
                </w:tcPr>
                <w:p w14:paraId="3498A6D8" w14:textId="77777777" w:rsidR="00E362B0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contextualSpacing w:val="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9E1854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noProof/>
                      <w:lang w:val="en-US"/>
                    </w:rPr>
                    <w:t>заготовка, хранение, переработка и реализация лома черных металлов</w:t>
                  </w:r>
                  <w:r w:rsidRPr="009E1854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/>
                  </w: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Орел, ул. Семинарская, д.2, пом.2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Веселая Слобода, тер. ГСК, 4 ряд, строение 40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ш Московское, д. 144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Ливны, пер. Октябрьский, 2д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Орловская область, г. Орёл, ул. Автовокзальная, д. 60 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303850, обл. Орловская, г. Ливны, тер. ГСК. ПО Промприбор, доп. тер. гараж 11, пом.2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  <w:r w:rsidRPr="009E1854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5F457B71" w14:textId="77777777" w:rsidR="00E362B0" w:rsidRPr="009E1854" w:rsidRDefault="00E362B0" w:rsidP="00466DE0">
                  <w:pPr>
                    <w:pStyle w:val="a4"/>
                    <w:tabs>
                      <w:tab w:val="left" w:pos="321"/>
                    </w:tabs>
                    <w:spacing w:before="120"/>
                    <w:ind w:left="40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  <w:p w14:paraId="079D8921" w14:textId="6CDBA27B" w:rsidR="00E362B0" w:rsidRPr="00AD1A32" w:rsidRDefault="00E362B0" w:rsidP="00466DE0">
                  <w:pPr>
                    <w:pStyle w:val="a4"/>
                    <w:numPr>
                      <w:ilvl w:val="0"/>
                      <w:numId w:val="9"/>
                    </w:numPr>
                    <w:tabs>
                      <w:tab w:val="left" w:pos="321"/>
                    </w:tabs>
                    <w:spacing w:before="120"/>
                    <w:ind w:left="0" w:firstLine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E4146E">
                    <w:rPr>
                      <w:rFonts w:ascii="Times New Roman" w:hAnsi="Times New Roman" w:cs="Times New Roman"/>
                      <w:noProof/>
                      <w:lang w:val="en-US"/>
                    </w:rPr>
                    <w:t>РФ, 302011, г. Орёл, Новосильское шоссе, владение 12д </w:t>
                  </w:r>
                  <w:r w:rsidRPr="00AD1A32">
                    <w:rPr>
                      <w:rFonts w:ascii="Times New Roman" w:hAnsi="Times New Roman" w:cs="Times New Roman"/>
                      <w:noProof/>
                      <w:lang w:val="en-US"/>
                    </w:rPr>
                    <w:t/>
                  </w:r>
                </w:p>
              </w:tc>
            </w:tr>
          </w:tbl>
          <w:p w14:paraId="74A82A24" w14:textId="6F945B03" w:rsidR="00E362B0" w:rsidRPr="00E362B0" w:rsidRDefault="00E362B0" w:rsidP="00466DE0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C471BD" w:rsidRPr="0066233D" w14:paraId="7FDED7F0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2CE24787" w14:textId="465F104E" w:rsidR="00C471BD" w:rsidRPr="0066233D" w:rsidRDefault="00C471BD" w:rsidP="00D930E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r w:rsidR="003D0EC0" w:rsidRPr="003D0EC0">
              <w:rPr>
                <w:rFonts w:ascii="Times New Roman" w:eastAsia="Times New Roman" w:hAnsi="Times New Roman" w:cs="Times New Roman"/>
                <w:lang w:eastAsia="ru-RU"/>
              </w:rPr>
              <w:t>Лицензируемый вид деятельности с указанием выполняемых работ, оказываемых услуг, составляющих лицензируемый вид деятельности:</w:t>
            </w:r>
          </w:p>
        </w:tc>
      </w:tr>
      <w:tr w:rsidR="00C471BD" w:rsidRPr="0066233D" w14:paraId="119256E9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3487DB60" w14:textId="77777777" w:rsidR="00C471BD" w:rsidRPr="0066233D" w:rsidRDefault="00E61A3A" w:rsidP="00B472FA">
            <w:pPr>
              <w:spacing w:after="0" w:line="335" w:lineRule="atLeast"/>
              <w:ind w:left="411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66233D">
              <w:rPr>
                <w:rFonts w:ascii="Times New Roman" w:hAnsi="Times New Roman" w:cs="Times New Roman"/>
                <w:b/>
                <w:bCs/>
                <w:caps/>
                <w:noProof/>
              </w:rPr>
              <w:t>Лицензирование заготовки, хранения, переработки и реализации лома черных металлов, цветных металлов</w:t>
            </w:r>
          </w:p>
          <w:tbl>
            <w:tblPr>
              <w:tblStyle w:val="a5"/>
              <w:tblW w:w="9072" w:type="dxa"/>
              <w:tblInd w:w="26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8505"/>
            </w:tblGrid>
            <w:tr w:rsidR="008A3EC8" w:rsidRPr="0066233D" w14:paraId="3D859B2D" w14:textId="77777777" w:rsidTr="0066233D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B5FF0" w14:textId="7F2BBA90" w:rsidR="008A3EC8" w:rsidRPr="0066233D" w:rsidRDefault="009B0F4D" w:rsidP="001B1AF0">
                  <w:pPr>
                    <w:pStyle w:val="a4"/>
                    <w:numPr>
                      <w:ilvl w:val="0"/>
                      <w:numId w:val="5"/>
                    </w:numPr>
                    <w:spacing w:line="335" w:lineRule="atLeast"/>
                    <w:ind w:left="0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aps/>
                      <w:lang w:val="en-US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C4590" w14:textId="2670C618" w:rsidR="008A3EC8" w:rsidRPr="0066233D" w:rsidRDefault="00EA0E39" w:rsidP="0066233D">
                  <w:pPr>
                    <w:spacing w:line="335" w:lineRule="atLeast"/>
                    <w:rPr>
                      <w:rFonts w:ascii="Times New Roman" w:hAnsi="Times New Roman" w:cs="Times New Roman"/>
                      <w:b/>
                      <w:bCs/>
                      <w:caps/>
                      <w:lang w:val="en-US"/>
                    </w:rPr>
                  </w:pPr>
                  <w:r w:rsidRPr="0066233D">
                    <w:rPr>
                      <w:rFonts w:ascii="Times New Roman" w:hAnsi="Times New Roman" w:cs="Times New Roman"/>
                      <w:noProof/>
                    </w:rPr>
                    <w:t>заготовка, хранение, переработка и реализация лома цветных металлов</w:t>
                  </w:r>
                  <w:r w:rsidR="00CC7E97" w:rsidRPr="0066233D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</w:tc>
            </w:tr>
            <w:tr w:rsidR="008A3EC8" w:rsidRPr="0066233D" w14:paraId="3D859B2D" w14:textId="77777777" w:rsidTr="0066233D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B5FF0" w14:textId="7F2BBA90" w:rsidR="008A3EC8" w:rsidRPr="0066233D" w:rsidRDefault="009B0F4D" w:rsidP="001B1AF0">
                  <w:pPr>
                    <w:pStyle w:val="a4"/>
                    <w:numPr>
                      <w:ilvl w:val="0"/>
                      <w:numId w:val="5"/>
                    </w:numPr>
                    <w:spacing w:line="335" w:lineRule="atLeast"/>
                    <w:ind w:left="0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caps/>
                      <w:lang w:val="en-US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C4590" w14:textId="2670C618" w:rsidR="008A3EC8" w:rsidRPr="0066233D" w:rsidRDefault="00EA0E39" w:rsidP="0066233D">
                  <w:pPr>
                    <w:spacing w:line="335" w:lineRule="atLeast"/>
                    <w:rPr>
                      <w:rFonts w:ascii="Times New Roman" w:hAnsi="Times New Roman" w:cs="Times New Roman"/>
                      <w:b/>
                      <w:bCs/>
                      <w:caps/>
                      <w:lang w:val="en-US"/>
                    </w:rPr>
                  </w:pPr>
                  <w:r w:rsidRPr="0066233D">
                    <w:rPr>
                      <w:rFonts w:ascii="Times New Roman" w:hAnsi="Times New Roman" w:cs="Times New Roman"/>
                      <w:noProof/>
                    </w:rPr>
                    <w:t>заготовка, хранение, переработка и реализация лома черных металлов</w:t>
                  </w:r>
                  <w:r w:rsidR="00CC7E97" w:rsidRPr="0066233D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</w:p>
              </w:tc>
            </w:tr>
          </w:tbl>
          <w:p w14:paraId="230F007C" w14:textId="39FCDBC5" w:rsidR="008A3EC8" w:rsidRPr="0066233D" w:rsidRDefault="008A3EC8" w:rsidP="00B472FA">
            <w:pPr>
              <w:spacing w:after="0" w:line="335" w:lineRule="atLeast"/>
              <w:ind w:left="411"/>
              <w:jc w:val="center"/>
              <w:rPr>
                <w:rFonts w:ascii="Times New Roman" w:hAnsi="Times New Roman" w:cs="Times New Roman"/>
                <w:b/>
                <w:bCs/>
                <w:caps/>
                <w:lang w:val="en-US"/>
              </w:rPr>
            </w:pPr>
          </w:p>
        </w:tc>
      </w:tr>
      <w:tr w:rsidR="00C471BD" w:rsidRPr="0066233D" w14:paraId="1003D718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361CF586" w14:textId="672DBB41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" w:name="dst100107"/>
            <w:bookmarkEnd w:id="18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 xml:space="preserve">10. </w:t>
            </w:r>
            <w:r w:rsidR="003D0EC0" w:rsidRPr="003D0EC0">
              <w:rPr>
                <w:rFonts w:ascii="Times New Roman" w:eastAsia="Times New Roman" w:hAnsi="Times New Roman" w:cs="Times New Roman"/>
                <w:lang w:eastAsia="ru-RU"/>
              </w:rPr>
              <w:t>Дата вынесения лицензирующим органом решения о предоставлении лицензии и при наличии реквизиты такого решения</w:t>
            </w:r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C471BD" w:rsidRPr="006824B9" w14:paraId="3050F4F2" w14:textId="77777777" w:rsidTr="00FA231F">
        <w:tc>
          <w:tcPr>
            <w:tcW w:w="9020" w:type="dxa"/>
            <w:tcBorders>
              <w:bottom w:val="single" w:sz="8" w:space="0" w:color="000000"/>
            </w:tcBorders>
            <w:shd w:val="clear" w:color="auto" w:fill="FFFFFF"/>
            <w:hideMark/>
          </w:tcPr>
          <w:p w14:paraId="7E5F7D25" w14:textId="4B467A05" w:rsidR="00DF4B18" w:rsidRPr="0066233D" w:rsidRDefault="004C27B9" w:rsidP="006824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FD1F40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B81EC0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B81EC0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A1904" w:rsidRPr="0066233D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="00156E37" w:rsidRPr="0066233D">
              <w:rPr>
                <w:rFonts w:ascii="Times New Roman" w:hAnsi="Times New Roman" w:cs="Times New Roman"/>
                <w:noProof/>
                <w:lang w:val="en-US"/>
              </w:rPr>
              <w:t>426</w:t>
            </w:r>
            <w:r w:rsidR="00A814F5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A1904" w:rsidRPr="0066233D">
              <w:rPr>
                <w:rFonts w:ascii="Times New Roman" w:hAnsi="Times New Roman" w:cs="Times New Roman"/>
              </w:rPr>
              <w:t>от</w:t>
            </w:r>
            <w:r w:rsidR="004A1904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95184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Pr="0066233D">
              <w:rPr>
                <w:rFonts w:ascii="Times New Roman" w:hAnsi="Times New Roman" w:cs="Times New Roman"/>
                <w:noProof/>
                <w:lang w:val="en-US"/>
              </w:rPr>
              <w:t>07.12.2007 г.</w:t>
            </w:r>
            <w:r w:rsidR="00156E37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255C9E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55C9E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FD1F40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1F40" w:rsidRPr="0066233D">
              <w:rPr>
                <w:rFonts w:ascii="Times New Roman" w:hAnsi="Times New Roman" w:cs="Times New Roman"/>
                <w:noProof/>
                <w:lang w:val="en-US"/>
              </w:rPr>
              <w:t/>
            </w:r>
            <w:r w:rsidR="00FC1B03" w:rsidRPr="0066233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471BD" w:rsidRPr="006824B9" w14:paraId="615797C1" w14:textId="77777777" w:rsidTr="00FA231F">
        <w:tc>
          <w:tcPr>
            <w:tcW w:w="9020" w:type="dxa"/>
            <w:tcBorders>
              <w:top w:val="single" w:sz="8" w:space="0" w:color="000000"/>
            </w:tcBorders>
            <w:shd w:val="clear" w:color="auto" w:fill="FFFFFF"/>
            <w:vAlign w:val="center"/>
            <w:hideMark/>
          </w:tcPr>
          <w:p w14:paraId="2CD1AF2C" w14:textId="4E097495" w:rsidR="00D930EA" w:rsidRPr="006824B9" w:rsidRDefault="00D930EA" w:rsidP="00C471BD">
            <w:pPr>
              <w:spacing w:after="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19" w:name="dst100108"/>
            <w:bookmarkEnd w:id="19"/>
          </w:p>
          <w:p w14:paraId="0339FADD" w14:textId="149D0E30" w:rsidR="00C471BD" w:rsidRPr="006824B9" w:rsidRDefault="00C471BD" w:rsidP="006824B9">
            <w:pPr>
              <w:tabs>
                <w:tab w:val="left" w:pos="8916"/>
              </w:tabs>
              <w:spacing w:after="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824B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11. </w:t>
            </w:r>
            <w:r w:rsidR="006824B9" w:rsidRPr="006824B9">
              <w:rPr>
                <w:rFonts w:ascii="Times New Roman" w:hAnsi="Times New Roman" w:cs="Times New Roman"/>
                <w:noProof/>
                <w:u w:val="single"/>
                <w:lang w:val="en-US"/>
              </w:rPr>
              <w:t>Последние действия с лицензией:   № 196669 от 02.04.2026 г.</w:t>
            </w:r>
            <w:r w:rsidR="006824B9">
              <w:rPr>
                <w:rFonts w:ascii="Times New Roman" w:hAnsi="Times New Roman" w:cs="Times New Roman"/>
                <w:u w:val="single"/>
              </w:rPr>
              <w:tab/>
            </w:r>
          </w:p>
          <w:p w14:paraId="21CA1A17" w14:textId="6C7809EA" w:rsidR="00C471BD" w:rsidRPr="006824B9" w:rsidRDefault="003D0EC0" w:rsidP="00C471B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824B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r w:rsidRPr="003D0E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</w:t>
            </w:r>
            <w:r w:rsidRPr="006824B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3D0E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  <w:r w:rsidRPr="006824B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C471BD" w:rsidRPr="0066233D" w14:paraId="71579A38" w14:textId="77777777" w:rsidTr="00FA231F">
        <w:tc>
          <w:tcPr>
            <w:tcW w:w="9020" w:type="dxa"/>
            <w:shd w:val="clear" w:color="auto" w:fill="FFFFFF"/>
            <w:vAlign w:val="center"/>
            <w:hideMark/>
          </w:tcPr>
          <w:p w14:paraId="7865B82D" w14:textId="77777777" w:rsidR="00C471BD" w:rsidRPr="0066233D" w:rsidRDefault="00C471BD" w:rsidP="00C471BD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dst100109"/>
            <w:bookmarkEnd w:id="20"/>
            <w:r w:rsidRPr="0066233D">
              <w:rPr>
                <w:rFonts w:ascii="Times New Roman" w:eastAsia="Times New Roman" w:hAnsi="Times New Roman" w:cs="Times New Roman"/>
                <w:lang w:eastAsia="ru-RU"/>
              </w:rPr>
              <w:t>Выписка носит информационный характер, после ее составления в реестр лицензий могли быть внесены изменения.</w:t>
            </w:r>
          </w:p>
        </w:tc>
      </w:tr>
    </w:tbl>
    <w:p w14:paraId="48C44A8F" w14:textId="762F8A8D" w:rsidR="00C471BD" w:rsidRPr="0066233D" w:rsidRDefault="00C471BD" w:rsidP="00C471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233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</w:p>
    <w:sectPr w:rsidR="00C471BD" w:rsidRPr="0066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34BA" w14:textId="77777777" w:rsidR="00B13F15" w:rsidRDefault="00B13F15" w:rsidP="000C5ADC">
      <w:pPr>
        <w:spacing w:after="0" w:line="240" w:lineRule="auto"/>
      </w:pPr>
      <w:r>
        <w:separator/>
      </w:r>
    </w:p>
  </w:endnote>
  <w:endnote w:type="continuationSeparator" w:id="0">
    <w:p w14:paraId="43D6853A" w14:textId="77777777" w:rsidR="00B13F15" w:rsidRDefault="00B13F15" w:rsidP="000C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D2BE" w14:textId="77777777" w:rsidR="00B13F15" w:rsidRDefault="00B13F15" w:rsidP="000C5ADC">
      <w:pPr>
        <w:spacing w:after="0" w:line="240" w:lineRule="auto"/>
      </w:pPr>
      <w:r>
        <w:separator/>
      </w:r>
    </w:p>
  </w:footnote>
  <w:footnote w:type="continuationSeparator" w:id="0">
    <w:p w14:paraId="4C021B70" w14:textId="77777777" w:rsidR="00B13F15" w:rsidRDefault="00B13F15" w:rsidP="000C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B3D"/>
    <w:multiLevelType w:val="hybridMultilevel"/>
    <w:tmpl w:val="76307806"/>
    <w:lvl w:ilvl="0" w:tplc="05608930">
      <w:start w:val="1"/>
      <w:numFmt w:val="decimal"/>
      <w:lvlText w:val="%1)"/>
      <w:lvlJc w:val="left"/>
      <w:pPr>
        <w:ind w:left="861" w:hanging="360"/>
      </w:pPr>
      <w:rPr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3F630CB"/>
    <w:multiLevelType w:val="hybridMultilevel"/>
    <w:tmpl w:val="3270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CD1"/>
    <w:multiLevelType w:val="hybridMultilevel"/>
    <w:tmpl w:val="FD02BF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657FC"/>
    <w:multiLevelType w:val="hybridMultilevel"/>
    <w:tmpl w:val="9D28AE4A"/>
    <w:lvl w:ilvl="0" w:tplc="E356F6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5DE3"/>
    <w:multiLevelType w:val="hybridMultilevel"/>
    <w:tmpl w:val="13E218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E083E"/>
    <w:multiLevelType w:val="hybridMultilevel"/>
    <w:tmpl w:val="B434E1C8"/>
    <w:lvl w:ilvl="0" w:tplc="0419000F">
      <w:start w:val="1"/>
      <w:numFmt w:val="decimal"/>
      <w:lvlText w:val="%1."/>
      <w:lvlJc w:val="left"/>
      <w:pPr>
        <w:ind w:left="2100" w:hanging="360"/>
      </w:p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454B1013"/>
    <w:multiLevelType w:val="hybridMultilevel"/>
    <w:tmpl w:val="D4067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97DEB"/>
    <w:multiLevelType w:val="hybridMultilevel"/>
    <w:tmpl w:val="0B3C54D6"/>
    <w:lvl w:ilvl="0" w:tplc="0419000F">
      <w:start w:val="1"/>
      <w:numFmt w:val="decimal"/>
      <w:lvlText w:val="%1."/>
      <w:lvlJc w:val="left"/>
      <w:pPr>
        <w:ind w:left="1131" w:hanging="360"/>
      </w:p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8" w15:restartNumberingAfterBreak="0">
    <w:nsid w:val="7C79714D"/>
    <w:multiLevelType w:val="hybridMultilevel"/>
    <w:tmpl w:val="C4AC8A88"/>
    <w:lvl w:ilvl="0" w:tplc="0419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 w16cid:durableId="2058236841">
    <w:abstractNumId w:val="5"/>
  </w:num>
  <w:num w:numId="2" w16cid:durableId="771321536">
    <w:abstractNumId w:val="7"/>
  </w:num>
  <w:num w:numId="3" w16cid:durableId="706952650">
    <w:abstractNumId w:val="6"/>
  </w:num>
  <w:num w:numId="4" w16cid:durableId="371197889">
    <w:abstractNumId w:val="3"/>
  </w:num>
  <w:num w:numId="5" w16cid:durableId="1482194380">
    <w:abstractNumId w:val="0"/>
  </w:num>
  <w:num w:numId="6" w16cid:durableId="1976518569">
    <w:abstractNumId w:val="1"/>
  </w:num>
  <w:num w:numId="7" w16cid:durableId="866680682">
    <w:abstractNumId w:val="2"/>
  </w:num>
  <w:num w:numId="8" w16cid:durableId="952978684">
    <w:abstractNumId w:val="4"/>
  </w:num>
  <w:num w:numId="9" w16cid:durableId="310066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BD"/>
    <w:rsid w:val="000139BE"/>
    <w:rsid w:val="000235A4"/>
    <w:rsid w:val="00023E0A"/>
    <w:rsid w:val="000265D0"/>
    <w:rsid w:val="00026610"/>
    <w:rsid w:val="000337ED"/>
    <w:rsid w:val="00033947"/>
    <w:rsid w:val="000467F1"/>
    <w:rsid w:val="00061E10"/>
    <w:rsid w:val="000874CD"/>
    <w:rsid w:val="00095FEE"/>
    <w:rsid w:val="000B17E2"/>
    <w:rsid w:val="000B4AE5"/>
    <w:rsid w:val="000C2508"/>
    <w:rsid w:val="000C4B78"/>
    <w:rsid w:val="000C5ADC"/>
    <w:rsid w:val="000E4FD4"/>
    <w:rsid w:val="000E5C3A"/>
    <w:rsid w:val="000F510A"/>
    <w:rsid w:val="001140D3"/>
    <w:rsid w:val="00116980"/>
    <w:rsid w:val="0012213B"/>
    <w:rsid w:val="00144334"/>
    <w:rsid w:val="0014772D"/>
    <w:rsid w:val="00156E37"/>
    <w:rsid w:val="001601DB"/>
    <w:rsid w:val="00167075"/>
    <w:rsid w:val="0018188D"/>
    <w:rsid w:val="00181C55"/>
    <w:rsid w:val="00184EBE"/>
    <w:rsid w:val="001B1AF0"/>
    <w:rsid w:val="001D2D37"/>
    <w:rsid w:val="001F339C"/>
    <w:rsid w:val="002179BC"/>
    <w:rsid w:val="00240DA0"/>
    <w:rsid w:val="00255C9E"/>
    <w:rsid w:val="0027614E"/>
    <w:rsid w:val="00287F80"/>
    <w:rsid w:val="00294863"/>
    <w:rsid w:val="002C0944"/>
    <w:rsid w:val="002F1BA9"/>
    <w:rsid w:val="0032134D"/>
    <w:rsid w:val="003319C5"/>
    <w:rsid w:val="003479F9"/>
    <w:rsid w:val="00393F8F"/>
    <w:rsid w:val="003A44FA"/>
    <w:rsid w:val="003D0EC0"/>
    <w:rsid w:val="003F77B5"/>
    <w:rsid w:val="00405A80"/>
    <w:rsid w:val="00466D52"/>
    <w:rsid w:val="00466DE0"/>
    <w:rsid w:val="004A1904"/>
    <w:rsid w:val="004B07A7"/>
    <w:rsid w:val="004C27B9"/>
    <w:rsid w:val="004E2B80"/>
    <w:rsid w:val="004E7EB1"/>
    <w:rsid w:val="004F5FF8"/>
    <w:rsid w:val="005160ED"/>
    <w:rsid w:val="00532EFC"/>
    <w:rsid w:val="00533061"/>
    <w:rsid w:val="0057226C"/>
    <w:rsid w:val="0057579B"/>
    <w:rsid w:val="00580B41"/>
    <w:rsid w:val="00581221"/>
    <w:rsid w:val="00582C64"/>
    <w:rsid w:val="00586073"/>
    <w:rsid w:val="00590BED"/>
    <w:rsid w:val="005A01D0"/>
    <w:rsid w:val="005B18CA"/>
    <w:rsid w:val="005E3F81"/>
    <w:rsid w:val="005F4DD5"/>
    <w:rsid w:val="005F67DE"/>
    <w:rsid w:val="006009B6"/>
    <w:rsid w:val="006404DF"/>
    <w:rsid w:val="0066233D"/>
    <w:rsid w:val="006637AA"/>
    <w:rsid w:val="00665BB6"/>
    <w:rsid w:val="00676A93"/>
    <w:rsid w:val="006824B9"/>
    <w:rsid w:val="006A013B"/>
    <w:rsid w:val="006A147B"/>
    <w:rsid w:val="006C67C4"/>
    <w:rsid w:val="006D7979"/>
    <w:rsid w:val="0070593A"/>
    <w:rsid w:val="0072498B"/>
    <w:rsid w:val="00791597"/>
    <w:rsid w:val="007E6BF1"/>
    <w:rsid w:val="007F5C48"/>
    <w:rsid w:val="00800865"/>
    <w:rsid w:val="00815FE5"/>
    <w:rsid w:val="00822B9C"/>
    <w:rsid w:val="00826019"/>
    <w:rsid w:val="00826646"/>
    <w:rsid w:val="00847DF2"/>
    <w:rsid w:val="00860C95"/>
    <w:rsid w:val="00867572"/>
    <w:rsid w:val="0087204D"/>
    <w:rsid w:val="00886D6C"/>
    <w:rsid w:val="0089797E"/>
    <w:rsid w:val="008A3EC8"/>
    <w:rsid w:val="008B4BF8"/>
    <w:rsid w:val="008D04F7"/>
    <w:rsid w:val="008E0AE5"/>
    <w:rsid w:val="00915300"/>
    <w:rsid w:val="00922467"/>
    <w:rsid w:val="009243A1"/>
    <w:rsid w:val="00964338"/>
    <w:rsid w:val="009925CA"/>
    <w:rsid w:val="009B0F4D"/>
    <w:rsid w:val="009B5EFB"/>
    <w:rsid w:val="009C426B"/>
    <w:rsid w:val="009D3EFF"/>
    <w:rsid w:val="009E100A"/>
    <w:rsid w:val="00A03B03"/>
    <w:rsid w:val="00A06489"/>
    <w:rsid w:val="00A1014A"/>
    <w:rsid w:val="00A33AB5"/>
    <w:rsid w:val="00A34574"/>
    <w:rsid w:val="00A43668"/>
    <w:rsid w:val="00A73E95"/>
    <w:rsid w:val="00A814F5"/>
    <w:rsid w:val="00A82260"/>
    <w:rsid w:val="00A92925"/>
    <w:rsid w:val="00A95904"/>
    <w:rsid w:val="00A96974"/>
    <w:rsid w:val="00AB01DC"/>
    <w:rsid w:val="00AC5F55"/>
    <w:rsid w:val="00AE477A"/>
    <w:rsid w:val="00B02255"/>
    <w:rsid w:val="00B06547"/>
    <w:rsid w:val="00B13718"/>
    <w:rsid w:val="00B13F15"/>
    <w:rsid w:val="00B255F0"/>
    <w:rsid w:val="00B27AE4"/>
    <w:rsid w:val="00B472FA"/>
    <w:rsid w:val="00B47A55"/>
    <w:rsid w:val="00B628F7"/>
    <w:rsid w:val="00B66B7D"/>
    <w:rsid w:val="00B74FE7"/>
    <w:rsid w:val="00B81EC0"/>
    <w:rsid w:val="00BB0174"/>
    <w:rsid w:val="00BD7792"/>
    <w:rsid w:val="00BE23CC"/>
    <w:rsid w:val="00BE5961"/>
    <w:rsid w:val="00BE5BB7"/>
    <w:rsid w:val="00BF0AB4"/>
    <w:rsid w:val="00C0706B"/>
    <w:rsid w:val="00C10FC2"/>
    <w:rsid w:val="00C11E57"/>
    <w:rsid w:val="00C228BD"/>
    <w:rsid w:val="00C24392"/>
    <w:rsid w:val="00C26A3D"/>
    <w:rsid w:val="00C41C1E"/>
    <w:rsid w:val="00C471BD"/>
    <w:rsid w:val="00CA71B2"/>
    <w:rsid w:val="00CB001C"/>
    <w:rsid w:val="00CB26AA"/>
    <w:rsid w:val="00CC7E97"/>
    <w:rsid w:val="00CD5D56"/>
    <w:rsid w:val="00CE3195"/>
    <w:rsid w:val="00CF1BE8"/>
    <w:rsid w:val="00D03E1C"/>
    <w:rsid w:val="00D34AEB"/>
    <w:rsid w:val="00D66579"/>
    <w:rsid w:val="00D66D7F"/>
    <w:rsid w:val="00D930EA"/>
    <w:rsid w:val="00D95184"/>
    <w:rsid w:val="00D9580A"/>
    <w:rsid w:val="00DC0F71"/>
    <w:rsid w:val="00DD388E"/>
    <w:rsid w:val="00DD7455"/>
    <w:rsid w:val="00DE6370"/>
    <w:rsid w:val="00DF4B18"/>
    <w:rsid w:val="00E043CB"/>
    <w:rsid w:val="00E362B0"/>
    <w:rsid w:val="00E37AF0"/>
    <w:rsid w:val="00E61A3A"/>
    <w:rsid w:val="00E84B5C"/>
    <w:rsid w:val="00EA0E39"/>
    <w:rsid w:val="00EE0D53"/>
    <w:rsid w:val="00F01585"/>
    <w:rsid w:val="00F4653A"/>
    <w:rsid w:val="00F47E04"/>
    <w:rsid w:val="00F53475"/>
    <w:rsid w:val="00F67822"/>
    <w:rsid w:val="00F71E06"/>
    <w:rsid w:val="00F75AE0"/>
    <w:rsid w:val="00F819A9"/>
    <w:rsid w:val="00FA1344"/>
    <w:rsid w:val="00FA231F"/>
    <w:rsid w:val="00FC1B03"/>
    <w:rsid w:val="00FD1042"/>
    <w:rsid w:val="00FD18CD"/>
    <w:rsid w:val="00FD1F40"/>
    <w:rsid w:val="00FE2097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8E29"/>
  <w15:chartTrackingRefBased/>
  <w15:docId w15:val="{1348F08E-2036-4516-A9EB-E94E6894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471BD"/>
  </w:style>
  <w:style w:type="character" w:customStyle="1" w:styleId="nobr">
    <w:name w:val="nobr"/>
    <w:basedOn w:val="a0"/>
    <w:rsid w:val="00C471BD"/>
  </w:style>
  <w:style w:type="character" w:styleId="a3">
    <w:name w:val="Hyperlink"/>
    <w:basedOn w:val="a0"/>
    <w:uiPriority w:val="99"/>
    <w:semiHidden/>
    <w:unhideWhenUsed/>
    <w:rsid w:val="00C471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47B"/>
    <w:pPr>
      <w:ind w:left="720"/>
      <w:contextualSpacing/>
    </w:pPr>
  </w:style>
  <w:style w:type="paragraph" w:customStyle="1" w:styleId="ConsPlusNormal">
    <w:name w:val="ConsPlusNormal"/>
    <w:rsid w:val="00922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922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0C5AD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C5AD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C5ADC"/>
    <w:rPr>
      <w:vertAlign w:val="superscript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78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0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1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81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17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68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51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0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0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1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04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6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12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2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16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1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77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5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54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7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2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4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412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71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4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http://www.consultant.ru/document/cons_doc_LAW_299230/" TargetMode="External" Type="http://schemas.openxmlformats.org/officeDocument/2006/relationships/hyperlink"/><Relationship Id="xdocreport_0" Target="media/xdocreport_0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7C6B5-3A51-487D-80A0-DEEDD563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2021-08-23T15:37:00Z</dcterms:created>
  <dc:creator>elena</dc:creator>
  <cp:lastModifiedBy>Елена Климова</cp:lastModifiedBy>
  <dcterms:modified xsi:type="dcterms:W3CDTF">2022-11-30T13:25:00Z</dcterms:modified>
  <cp:revision>47</cp:revision>
</cp:coreProperties>
</file>